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BF1" w:rsidRDefault="00D07E81">
      <w:bookmarkStart w:id="0" w:name="_GoBack"/>
      <w:bookmarkEnd w:id="0"/>
      <w:r w:rsidRPr="00D07E81">
        <w:rPr>
          <w:noProof/>
          <w:lang w:eastAsia="es-ES"/>
        </w:rPr>
        <w:drawing>
          <wp:inline distT="0" distB="0" distL="0" distR="0">
            <wp:extent cx="9538556" cy="6320155"/>
            <wp:effectExtent l="0" t="0" r="5715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988" cy="6321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4BF1" w:rsidSect="00D07E8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E81"/>
    <w:rsid w:val="00041108"/>
    <w:rsid w:val="0006690A"/>
    <w:rsid w:val="00292E10"/>
    <w:rsid w:val="00613AF1"/>
    <w:rsid w:val="00734A2B"/>
    <w:rsid w:val="00C070E0"/>
    <w:rsid w:val="00C92D09"/>
    <w:rsid w:val="00D0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51516-425F-45EC-8E43-9886C1538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Miguel Rubio (CAYCON)</dc:creator>
  <cp:keywords/>
  <dc:description/>
  <cp:lastModifiedBy>Jose Miguel Rubio (CAYCON)</cp:lastModifiedBy>
  <cp:revision>2</cp:revision>
  <dcterms:created xsi:type="dcterms:W3CDTF">2016-09-26T10:54:00Z</dcterms:created>
  <dcterms:modified xsi:type="dcterms:W3CDTF">2016-09-26T10:54:00Z</dcterms:modified>
</cp:coreProperties>
</file>